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Virtual World Archetype: From Core Mechanics to Competitive Mastery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Digital Gatekeepers of the TCG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Virtual World archetype stands as a testament to strategic complexity and non-linear gameplay in the Yu-Gi-Oh! Trading Card Game. Introduced as a Synchro and Xyz-focused combo archetype, its core strategy revolves around the intricate manipulation of monster levels and the meticulous setup of the Graveyard, which functions as a second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identity is its unique ability to modulate the Levels of its monsters on the field, granting it fluid access to a vast and powerful toolbox of Extra Deck monsters, most notably Level 6 and 9 Synchros, and Rank 3, 6, and 9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Initially, the archetype's competitive presence was defined by its unparalleled ability to summon the formidable True King of All Calamities (VFD), a floodgate monster so oppressive that its eventual prohibition on the Forbidden &amp; Limited List forced the deck to evolve.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evolution, however, did not diminish the deck's power but rather refined it. Stripped of its singular win condition, Virtual World transformed into a more resilient and versatile strategy, capable of constructing multi-faceted end boards with several layers of interaction. Modern iterations of the deck aim to control the game through a combination of monster negations, targeted destruction, and powerful floodgate-like effects inherent to its own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truly sets Virtual World apart is its exceptionally high skill ceiling, a direct result of its non-linear combo paths. Unlike decks that follow a rigid, predetermined sequence of plays, a Virtual World pilot must constantly adapt their strategy based on their opening hand, the opponent's interruptions, and the state of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dynamic nature stems from a core design philosophy where nearly every card is multifunctional. A monster in hand is an extender, but the Spell or Trap it sends from the Deck to the Graveyard to enable its own summon becomes a crucial resource for a later play. This creates a unique and rewarding gameplay loop where the primary skill is not the rote memorization of combos, but the mastery of resource conversion. Every decision—which monster to summon, which card to send to the Graveyard—has cascading consequences, making each turn a complex puzzle of optimization.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Components - Monsters of the Virtual World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of the Virtual World archetype is driven by its main deck monsters. Each possesses a shared summoning condition that forms the foundation of every combo: an activated effect from the hand that targets a face-up "Virtual World" card, sends a "Virtual World" card of a different type (Monster, Spell, or Trap) from the Deck to the Graveyard, and then Special Summons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a successful summon, each monster then triggers a unique and powerful secondary effect, defining its specific role within the deck's intricate machinery.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Primary Searcher: Virtual World Mai-Hime - Lulu</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Mai-Hime - Lulu, a Level 3 Psychic Tuner, is arguably the most critical monster in the main deck and the primary engine for the archetype's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When Special Summoned by her own effect, Lulu allows the player to add one "Virtual World" card from the Deck to the hand, with the crucial restriction that the added card must be of the third type—different from both the card targeted on the field and the card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example, if Lulu targets a monster and sends a Spell, she can only search for a Trap. This effect makes her the deck's central searcher, capable of retrieving the exact piece needed to extend a combo or establish a specific end board. Her Level 3 Psychic typing is also a significant advantage, making her directly accessible from the deck via the powerful Spell card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Lulu's search effect is far more than a simple "+1" in card advantage; it represents a pivotal strategic decision point that dictates the entire turn's trajectory. Searching for another monster provides a direct extender to continue swarming the field. Searching for a Spell, typically Virtual World Gate - Qinglong, sets up the Graveyard for an immediate follow-up search. Searching for a Trap, such as Virtual World Gate - Chuche, prepares on-field disruption for the opponent's turn. The choice made upon resolving Lulu's effect is a reflection of the pilot's understanding of their hand, their desired end board, and the game state.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Graveyard Architect: Virtual World Kirin - Lili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Kirin - Lili is a Level 6 Wyrm monster whose role is to rapidly construct the deck's most valuable resource pool: the Graveyard. Upon being Special Summoned by her own effect, Lili allows the player to send a "Virtual World" card of the third type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Combined with the card she sends as part of her summoning condition, a single activation of Lili can place two distinct and powerful resources directly into the Graveyard. A common and highly effective play involves using Lili to send Virtual World Gate - Qinglong and Virtual World Gate - Chuche, providing immediate access to a search effect and a level-modulation/disruption effect,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Lili functions as the deck's primary accelerator. While Lulu builds the resources in hand, Lili populates the Graveyard, which is often more immediately impactful. A successful resolution of Lili's effect can be more explosive than Lulu's, as it provides instant access to two powerful Graveyard-activated abilities that can propel a combo forward. She is the key to turning a decent opening hand into an overwhelming board presence by ensuring the Graveyard is stocked with the necessary fuel for the deck's various engines.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On-Field Extender: Virtual World Roshi - Laolao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Roshi - Laolao, a Level 6 Wyrm Tuner, serves as the deck's premier on-field combo extender. When Special Summoned by his own effect, Laolao can Special Summon one "Virtual World"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ability to revive a monster is fundamental to the deck's capacity to swarm the field and make powerful Extra Deck plays. While other Virtual World monsters put a single body on the board, Laolao effectively provides two: himself from the hand and another from the Graveyard. This turns a single card into the necessary materials for a high-level Synchro or Xyz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particularly potent interaction involves Laolao reviving a Level 3 monster, which then triggers the effect of Virtual World Hime - Nyannyan from the Graveyard, further extending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Resource Recycler: Virtual World Xiezhi - Jiji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Xiezhi - Jiji is a Level 3 Psychic monster whose value lies in ensuring the deck's longevity and resilience in longer, more grind-oriented games. When Special Summoned by his effect, Jiji's secondary ability triggers during the End Phase, allowing the player to add one "Virtual World" monster from the Graveyard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recycling effect is deceptively powerful. In a strategy that inherently sends many of its key monsters to the Graveyard as part of its combos, Jiji guarantees that the engine never truly runs out of fuel. By returning a crucial piece like Lulu or Laolao to the hand, Jiji ensures that the player has a strong follow-up play for the subsequent turn, maintaining card advantage and pressure over the course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Recursive Catalyst: Virtual World Hime - Nyannyan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Virtual World Hime - Nyannyan, a Level 3 Psychic, is the lynchpin of the deck's resource loop and a critical catalyst for its Synchro plays. Her power is twofold. First, if a Level 3 monster is Normal or Special Summoned to your field while Nyannyan is in the Graveyard, she can Special Summon herself as a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incredibly easy to trigger in a deck filled with Level 3 monsters like Lulu and Jiji, providing a free Tuner for Synchro Summons. When she leaves the field after being summoned this way, she is banished.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second effect activates while she is banished: she can target another banished card and shuffle it back into the Deck. This recycling ability is what elevates her from a simple extender to a core strategic component. It allows the deck to recover key resources that have been banished by card effects, such as a banished Virtual World Kyubi - Shenshen or a Gate card used for its Graveyard effect. This interaction creates a powerful synergy with cards that have a high cost, most notably Pot of Desires. For most decks, the risk of banishing all copies of a crucial combo piece makes Pot of Desires a gamble. For Virtual World, however, Nyannyan's ability to return any banished card—even those banished face-down—transforms this risk into a calculated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direct causal link makes Pot of Desires one of the most powerful and synergistic consistency tools available to the archetype, allowing it to dig for key cards with a built-in recovery mechanism.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Digital Landscape - The "Virtual World Gate" Cards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"Virtual World Gate" cards are the backbone of the archetype's infrastructure, serving as both on-field enablers for monster effects and as powerful resources in the Graveyard. This dual nature is central to the deck's strategy, as the act of using them on the field is often a precursor to sending them to the Graveyard to unlock their more potent abilities.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Portal: Virtual World City - Kauwloon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Virtual World City - Kauwloon is the deck's premier starter card and a key to its consistency. As a Normal Spell, its primary effect is simple yet profound: upon activation, it allows the player to place one "Virtual World Gate" card directly from the Deck into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in practice, a "one-card starter." The fundamental requirement for all main deck Virtual World monsters is the presence of another "Virtual World" card on the field to target. Kauwloon provides this initial card, typically placing either Virtual World Gate - Qinglong to set up a search or Virtual World Gate - Chuche to prepare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Resolving Kauwloon is often the difference between a stalled hand and a full combo, making it one of the most critical cards to see in an opening hand.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Dragon's Wisdom: Virtual World Gate - Qinglong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Gate - Qinglong is the heart of the deck's consistency and resource engine. As a Continuous Spell, its on-field effect allows the player to banish a "Virtual World" card from the Graveyard to negate the effects of a face-up monster on the field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useful for breaking boards, its true power lies in its Graveyard effect. By banishing itself from the Graveyard, Qinglong allows the player to add any "Virtual World" monster from the Deck to the hand, with the condition that one card must then be sent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Graveyard effect is the foundation of the "Qinglong Loop," the central combo-enabling sequence in the deck. The standard line of play involves using a monster's effect, such as Lili's, to send Qinglong from the Deck to the Graveyard. The player then immediately activates Qinglong's Graveyard effect, banishing it to search for a key monster like Lulu. This effectively converts the initial monster into the best possible one for the situation, all while setting up the Graveyard and thinning the deck. This loop is the fundamental building block of nearly every significant Virtual World combo, turning any monster into a potent searcher.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Phoenix's Judgment: Virtual World Gate - Chuche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Virtual World Gate - Chuche is the archetype's primary source of interaction and a critical combo piece. As a Continuous Trap, its on-field effect allows the player to shuffle two banished "Virtual World" cards back into the Deck to destroy one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valuable disruption during the opponent's turn and also recycles key resources that were banished by effects like Qinglong's, contributing to the deck's strong grind game.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like Qinglong, Chuche's most influential effect is in the Graveyard. By banishing itself from the Graveyard, Chuche can target a "Virtual World" monster on the field and either increase or decrease its Level or Rank by 3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level modulation is the signature mechanic of the archetype. It is the primary method for accessing powerful Level 9 Synchro monsters (by turning a Level 6 into a Level 9, or a Level 3 into a Level 6 for a Synchro Summon) or Rank 9 Xyz monsters. Historically, this effect was the key to summoning True King of All Calamities, and it remains essential for the deck's flexibility and access to its wide Extra Deck toolbox.</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Turtle's Resilience: Virtual World Gate - Xuanwu</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Virtual World Gate - Xuanwu, another Continuous Trap, serves as a potent combo extender. Its on-field effect, which changes a monster's battle position, is largely situational and rarely used.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Graveyard effect, however, is far more impactful. By banishing itself from the Graveyard, Xuanwu can Special Summon a "Virtual World" monster from the Graveyard, at the cost of sending one card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less central than Qinglong or Chuche, Xuanwu provides a powerful way to extend plays. Sending it to the Graveyard via a monster like Lulu or Lili allows the player to immediately revive another monster, providing the necessary materials for a Synchro or Xyz Summon that might not have been possible otherwise.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Network - Archetypal Flow and Resource Loops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truly master Virtual World, one must understand it not as a series of linear combos, but as a dynamic network of interconnected resources. Every card can be a catalyst, a cost, or a payoff depending on its location—hand, field, Graveyard, or banished pile. The following diagrams and explanations are designed to visualize these resource pathways, making the deck's complex flow more intuitive.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Search &amp; Setup Matrix</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involves converting on-field presence and hand resources into Graveyard setup, which in turn generates more on-field presence and hand resources.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Path:</w:t>
      </w:r>
      <w:r w:rsidDel="00000000" w:rsidR="00000000" w:rsidRPr="00000000">
        <w:rPr>
          <w:rFonts w:ascii="Google Sans Text" w:cs="Google Sans Text" w:eastAsia="Google Sans Text" w:hAnsi="Google Sans Text"/>
          <w:color w:val="1b1c1d"/>
          <w:rtl w:val="0"/>
        </w:rPr>
        <w:t xml:space="preserve"> The most fundamental interaction begins with establishing a "Virtual World" card on the field. A common sequence is:</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Kauwloon to place Qinglong on the field.</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Lili from hand, targeting the on-field Qinglong.</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Lili's effect sends a different Qinglong from the Deck to the Graveyard.</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Graveyard Qinglong is then immediately banished to activate its effect, searching for Lulu.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visualizes how a single starter card (Kauwloon) is converted into the deck's best searcher (Lulu) while also placing a body on the field.</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Extension Path:</w:t>
      </w:r>
      <w:r w:rsidDel="00000000" w:rsidR="00000000" w:rsidRPr="00000000">
        <w:rPr>
          <w:rFonts w:ascii="Google Sans Text" w:cs="Google Sans Text" w:eastAsia="Google Sans Text" w:hAnsi="Google Sans Text"/>
          <w:color w:val="1b1c1d"/>
          <w:rtl w:val="0"/>
        </w:rPr>
        <w:t xml:space="preserve"> Once the Graveyard is loaded, it can be used to extend plays further.</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Lulu from hand, targeting any "Virtual World" card.</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Lulu's effect sends Xuanwu from the Deck to the Graveyard.</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Lulu is summoned, the Xuanwu in the Graveyard can be banished to revive another "Virtual World" monster.</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provides two monsters on the field (Lulu and the revived monster), ready to be used as materials for a Synchro or Xyz Summon.</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Disruption Path:</w:t>
      </w:r>
      <w:r w:rsidDel="00000000" w:rsidR="00000000" w:rsidRPr="00000000">
        <w:rPr>
          <w:rFonts w:ascii="Google Sans Text" w:cs="Google Sans Text" w:eastAsia="Google Sans Text" w:hAnsi="Google Sans Text"/>
          <w:color w:val="1b1c1d"/>
          <w:rtl w:val="0"/>
        </w:rPr>
        <w:t xml:space="preserve"> The Graveyard is also the source of the deck's primary interaction.</w:t>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Lili from hand, targeting any "Virtual World" card.</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Lili's effect sends Chuche from the Deck to the Graveyard.</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control another Chuche on the field (placed by Kauwloon, for example), you now have access to a pop during the opponent's turn. The Chuche in the Graveyard can be banished to modulate levels for your own combos.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Level Modulation Engine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signature strength is its ability to manipulate levels to access a wide variety of Extra Deck monsters. This is achieved through a combination of the monsters' inherent Levels (3 and 6) and the powerful Graveyard effect of Virtual World Gate - Chuche.</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Summons:</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9 Synchro:</w:t>
      </w:r>
      <w:r w:rsidDel="00000000" w:rsidR="00000000" w:rsidRPr="00000000">
        <w:rPr>
          <w:rFonts w:ascii="Google Sans Text" w:cs="Google Sans Text" w:eastAsia="Google Sans Text" w:hAnsi="Google Sans Text"/>
          <w:color w:val="1b1c1d"/>
          <w:rtl w:val="0"/>
        </w:rPr>
        <w:t xml:space="preserve"> A Level 6 monster (e.g., Lili) + a Level 3 Tuner (e.g., Lulu) = a Level 9 Synchro monster like Virtual World Kyubi - Shenshen.</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6 Xyz:</w:t>
      </w:r>
      <w:r w:rsidDel="00000000" w:rsidR="00000000" w:rsidRPr="00000000">
        <w:rPr>
          <w:rFonts w:ascii="Google Sans Text" w:cs="Google Sans Text" w:eastAsia="Google Sans Text" w:hAnsi="Google Sans Text"/>
          <w:color w:val="1b1c1d"/>
          <w:rtl w:val="0"/>
        </w:rPr>
        <w:t xml:space="preserve"> Two Level 6 monsters (e.g., Lili + Laolao) = a Rank 6 Xyz monster like Beatrice, Lady of the Eternal.</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3 Xyz:</w:t>
      </w:r>
      <w:r w:rsidDel="00000000" w:rsidR="00000000" w:rsidRPr="00000000">
        <w:rPr>
          <w:rFonts w:ascii="Google Sans Text" w:cs="Google Sans Text" w:eastAsia="Google Sans Text" w:hAnsi="Google Sans Text"/>
          <w:color w:val="1b1c1d"/>
          <w:rtl w:val="0"/>
        </w:rPr>
        <w:t xml:space="preserve"> Two Level 3 monsters (e.g., Jiji + Lulu) = a Rank 3 Xyz monster.</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Chuche-Enabled Summons:</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9 Synchro (Alternative):</w:t>
      </w:r>
      <w:r w:rsidDel="00000000" w:rsidR="00000000" w:rsidRPr="00000000">
        <w:rPr>
          <w:rFonts w:ascii="Google Sans Text" w:cs="Google Sans Text" w:eastAsia="Google Sans Text" w:hAnsi="Google Sans Text"/>
          <w:color w:val="1b1c1d"/>
          <w:rtl w:val="0"/>
        </w:rPr>
        <w:t xml:space="preserve"> A Level 6 Tuner (Laolao) + another Level 6 monster (Lili). Banish Chuche from the Graveyard to reduce Lili's Level to 3. The result is 6 + 3 = 9.</w:t>
      </w:r>
    </w:p>
    <w:p w:rsidR="00000000" w:rsidDel="00000000" w:rsidP="00000000" w:rsidRDefault="00000000" w:rsidRPr="00000000" w14:paraId="0000005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12 Synchro:</w:t>
      </w:r>
      <w:r w:rsidDel="00000000" w:rsidR="00000000" w:rsidRPr="00000000">
        <w:rPr>
          <w:rFonts w:ascii="Google Sans Text" w:cs="Google Sans Text" w:eastAsia="Google Sans Text" w:hAnsi="Google Sans Text"/>
          <w:color w:val="1b1c1d"/>
          <w:rtl w:val="0"/>
        </w:rPr>
        <w:t xml:space="preserve"> A Level 6 Tuner (Laolao) + a Level 9 Synchro monster (Shenshen). Banish Chuche to reduce Shenshen's Level to 6. The result is 6 + 6 = 12, allowing access to powerful monsters like Baronne de Fleur or Swordsoul Supreme Sovereign - Chengying.</w:t>
      </w:r>
    </w:p>
    <w:p w:rsidR="00000000" w:rsidDel="00000000" w:rsidP="00000000" w:rsidRDefault="00000000" w:rsidRPr="00000000" w14:paraId="0000005C">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Rank 9 Xyz:</w:t>
      </w:r>
      <w:r w:rsidDel="00000000" w:rsidR="00000000" w:rsidRPr="00000000">
        <w:rPr>
          <w:rFonts w:ascii="Google Sans Text" w:cs="Google Sans Text" w:eastAsia="Google Sans Text" w:hAnsi="Google Sans Text"/>
          <w:color w:val="1b1c1d"/>
          <w:rtl w:val="0"/>
        </w:rPr>
        <w:t xml:space="preserve"> Have two Level 6 monsters on the field. Banish two copies of Chuche from the Graveyard to increase both of their levels to 9, enabling a Rank 9 Xyz Summon.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flexibility is the core of the deck's power, allowing it to pivot its strategy and summon the perfect Extra Deck monster for any situation.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Virtual World Resource Matrix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understanding these complex interactions, the following table provides a quick-reference guide to the primary function and resource pathway of each key "Virtual World" card.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 &amp; 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Graveyard/Banish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Mai-Hime - 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 Psychic/WIND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then </w:t>
            </w:r>
            <w:r w:rsidDel="00000000" w:rsidR="00000000" w:rsidRPr="00000000">
              <w:rPr>
                <w:rFonts w:ascii="Google Sans Text" w:cs="Google Sans Text" w:eastAsia="Google Sans Text" w:hAnsi="Google Sans Text"/>
                <w:b w:val="1"/>
                <w:color w:val="1b1c1d"/>
                <w:shd w:fill="auto" w:val="clear"/>
                <w:rtl w:val="0"/>
              </w:rPr>
              <w:t xml:space="preserve">adds</w:t>
            </w:r>
            <w:r w:rsidDel="00000000" w:rsidR="00000000" w:rsidRPr="00000000">
              <w:rPr>
                <w:rFonts w:ascii="Google Sans Text" w:cs="Google Sans Text" w:eastAsia="Google Sans Text" w:hAnsi="Google Sans Text"/>
                <w:color w:val="1b1c1d"/>
                <w:shd w:fill="auto" w:val="clear"/>
                <w:rtl w:val="0"/>
              </w:rPr>
              <w:t xml:space="preserve"> a VW card of the 3rd type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main consistency tool; searches for the missing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Kirin - Lili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6 Wyrm/EARTH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then </w:t>
            </w:r>
            <w:r w:rsidDel="00000000" w:rsidR="00000000" w:rsidRPr="00000000">
              <w:rPr>
                <w:rFonts w:ascii="Google Sans Text" w:cs="Google Sans Text" w:eastAsia="Google Sans Text" w:hAnsi="Google Sans Text"/>
                <w:b w:val="1"/>
                <w:color w:val="1b1c1d"/>
                <w:shd w:fill="auto" w:val="clear"/>
                <w:rtl w:val="0"/>
              </w:rPr>
              <w:t xml:space="preserve">sends</w:t>
            </w:r>
            <w:r w:rsidDel="00000000" w:rsidR="00000000" w:rsidRPr="00000000">
              <w:rPr>
                <w:rFonts w:ascii="Google Sans Text" w:cs="Google Sans Text" w:eastAsia="Google Sans Text" w:hAnsi="Google Sans Text"/>
                <w:color w:val="1b1c1d"/>
                <w:shd w:fill="auto" w:val="clear"/>
                <w:rtl w:val="0"/>
              </w:rPr>
              <w:t xml:space="preserve"> a VW card of the 3rd type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Loads the GY with two resources at once, accelerating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Roshi - Laolao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6 Wyrm/WIND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then </w:t>
            </w:r>
            <w:r w:rsidDel="00000000" w:rsidR="00000000" w:rsidRPr="00000000">
              <w:rPr>
                <w:rFonts w:ascii="Google Sans Text" w:cs="Google Sans Text" w:eastAsia="Google Sans Text" w:hAnsi="Google Sans Text"/>
                <w:b w:val="1"/>
                <w:color w:val="1b1c1d"/>
                <w:shd w:fill="auto" w:val="clear"/>
                <w:rtl w:val="0"/>
              </w:rPr>
              <w:t xml:space="preserve">revives</w:t>
            </w:r>
            <w:r w:rsidDel="00000000" w:rsidR="00000000" w:rsidRPr="00000000">
              <w:rPr>
                <w:rFonts w:ascii="Google Sans Text" w:cs="Google Sans Text" w:eastAsia="Google Sans Text" w:hAnsi="Google Sans Text"/>
                <w:color w:val="1b1c1d"/>
                <w:shd w:fill="auto" w:val="clear"/>
                <w:rtl w:val="0"/>
              </w:rPr>
              <w:t xml:space="preserve"> a VW monster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Swarms the field, turning one card into two monsters for Extra Deck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Xiezhi - Jiji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 Psychic/EARTH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then </w:t>
            </w:r>
            <w:r w:rsidDel="00000000" w:rsidR="00000000" w:rsidRPr="00000000">
              <w:rPr>
                <w:rFonts w:ascii="Google Sans Text" w:cs="Google Sans Text" w:eastAsia="Google Sans Text" w:hAnsi="Google Sans Text"/>
                <w:b w:val="1"/>
                <w:color w:val="1b1c1d"/>
                <w:shd w:fill="auto" w:val="clear"/>
                <w:rtl w:val="0"/>
              </w:rPr>
              <w:t xml:space="preserve">recovers</w:t>
            </w:r>
            <w:r w:rsidDel="00000000" w:rsidR="00000000" w:rsidRPr="00000000">
              <w:rPr>
                <w:rFonts w:ascii="Google Sans Text" w:cs="Google Sans Text" w:eastAsia="Google Sans Text" w:hAnsi="Google Sans Text"/>
                <w:color w:val="1b1c1d"/>
                <w:shd w:fill="auto" w:val="clear"/>
                <w:rtl w:val="0"/>
              </w:rPr>
              <w:t xml:space="preserve"> a VW monster from GY to hand in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follow-up plays and provides resilience in long games.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Hime - Nyannyan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 Psychic/WIND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Recursive Catalyst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Lvl 3 is summoned, revives itself from GY as a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banished, shuffles another banished card back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free Tuner and mitigates the cost of cards like Pot of Desires.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City - Kauwloon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a "Virtual World Gate" card directly from the Deck to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"one-card starter," providing the initial on-field VW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Gate - Qinglong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Negates a monster's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 to </w:t>
            </w:r>
            <w:r w:rsidDel="00000000" w:rsidR="00000000" w:rsidRPr="00000000">
              <w:rPr>
                <w:rFonts w:ascii="Google Sans Text" w:cs="Google Sans Text" w:eastAsia="Google Sans Text" w:hAnsi="Google Sans Text"/>
                <w:b w:val="1"/>
                <w:color w:val="1b1c1d"/>
                <w:shd w:fill="auto" w:val="clear"/>
                <w:rtl w:val="0"/>
              </w:rPr>
              <w:t xml:space="preserve">search</w:t>
            </w:r>
            <w:r w:rsidDel="00000000" w:rsidR="00000000" w:rsidRPr="00000000">
              <w:rPr>
                <w:rFonts w:ascii="Google Sans Text" w:cs="Google Sans Text" w:eastAsia="Google Sans Text" w:hAnsi="Google Sans Text"/>
                <w:color w:val="1b1c1d"/>
                <w:shd w:fill="auto" w:val="clear"/>
                <w:rtl w:val="0"/>
              </w:rPr>
              <w:t xml:space="preserve"> any VW monster,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"Qinglong Loop" is the core of the deck's search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Gate - Chuche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Level Modulator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Shuffles 2 banished VWs to </w:t>
            </w:r>
            <w:r w:rsidDel="00000000" w:rsidR="00000000" w:rsidRPr="00000000">
              <w:rPr>
                <w:rFonts w:ascii="Google Sans Text" w:cs="Google Sans Text" w:eastAsia="Google Sans Text" w:hAnsi="Google Sans Text"/>
                <w:b w:val="1"/>
                <w:color w:val="1b1c1d"/>
                <w:shd w:fill="auto" w:val="clear"/>
                <w:rtl w:val="0"/>
              </w:rPr>
              <w:t xml:space="preserve">destroy</w:t>
            </w:r>
            <w:r w:rsidDel="00000000" w:rsidR="00000000" w:rsidRPr="00000000">
              <w:rPr>
                <w:rFonts w:ascii="Google Sans Text" w:cs="Google Sans Text" w:eastAsia="Google Sans Text" w:hAnsi="Google Sans Text"/>
                <w:color w:val="1b1c1d"/>
                <w:shd w:fill="auto" w:val="clear"/>
                <w:rtl w:val="0"/>
              </w:rPr>
              <w:t xml:space="preserve"> a face-up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 to </w:t>
            </w:r>
            <w:r w:rsidDel="00000000" w:rsidR="00000000" w:rsidRPr="00000000">
              <w:rPr>
                <w:rFonts w:ascii="Google Sans Text" w:cs="Google Sans Text" w:eastAsia="Google Sans Text" w:hAnsi="Google Sans Text"/>
                <w:b w:val="1"/>
                <w:color w:val="1b1c1d"/>
                <w:shd w:fill="auto" w:val="clear"/>
                <w:rtl w:val="0"/>
              </w:rPr>
              <w:t xml:space="preserve">modify</w:t>
            </w:r>
            <w:r w:rsidDel="00000000" w:rsidR="00000000" w:rsidRPr="00000000">
              <w:rPr>
                <w:rFonts w:ascii="Google Sans Text" w:cs="Google Sans Text" w:eastAsia="Google Sans Text" w:hAnsi="Google Sans Text"/>
                <w:color w:val="1b1c1d"/>
                <w:shd w:fill="auto" w:val="clear"/>
                <w:rtl w:val="0"/>
              </w:rPr>
              <w:t xml:space="preserve"> a VW monster's Level/Rank by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interaction and enables access to the full Extra Deck toolbox.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World Gate - Xuanwu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Changes battle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 to </w:t>
            </w:r>
            <w:r w:rsidDel="00000000" w:rsidR="00000000" w:rsidRPr="00000000">
              <w:rPr>
                <w:rFonts w:ascii="Google Sans Text" w:cs="Google Sans Text" w:eastAsia="Google Sans Text" w:hAnsi="Google Sans Text"/>
                <w:b w:val="1"/>
                <w:color w:val="1b1c1d"/>
                <w:shd w:fill="auto" w:val="clear"/>
                <w:rtl w:val="0"/>
              </w:rPr>
              <w:t xml:space="preserve">revive</w:t>
            </w:r>
            <w:r w:rsidDel="00000000" w:rsidR="00000000" w:rsidRPr="00000000">
              <w:rPr>
                <w:rFonts w:ascii="Google Sans Text" w:cs="Google Sans Text" w:eastAsia="Google Sans Text" w:hAnsi="Google Sans Text"/>
                <w:color w:val="1b1c1d"/>
                <w:shd w:fill="auto" w:val="clear"/>
                <w:rtl w:val="0"/>
              </w:rPr>
              <w:t xml:space="preserve"> a VW monster from GY,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extender that enables further Synchro/Xyz plays.</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Constructing the End Board - Core Combo Tutorials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non-linear nature of Virtual World means that there are countless combo variations. However, understanding a few fundamental lines of play provides a strong foundation for improvisation. The following tutorials explain not just the sequence of actions, but the strategic purpose behind each step.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Kauwloon Starter (1-Card Combo)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a single card can generate a significant board presence, illustrating the deck's explosive potential.</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Virtual World City - Kauwloon + one other card to discard.</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establish multiple monsters on the field and set up the Graveyard for further plays.</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Virtual World City - Kauwloon.</w:t>
      </w:r>
      <w:r w:rsidDel="00000000" w:rsidR="00000000" w:rsidRPr="00000000">
        <w:rPr>
          <w:rFonts w:ascii="Google Sans Text" w:cs="Google Sans Text" w:eastAsia="Google Sans Text" w:hAnsi="Google Sans Text"/>
          <w:color w:val="1b1c1d"/>
          <w:rtl w:val="0"/>
        </w:rPr>
        <w:t xml:space="preserve"> Its effect places Virtual World Gate - Chuche directly from the Deck into your Spell &amp; Trap Zone. The purpose is to establish the initial "Virtual World" name on the field required by the main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the effect of Virtual World Mai-Hime - Lulu from your hand.</w:t>
      </w:r>
      <w:r w:rsidDel="00000000" w:rsidR="00000000" w:rsidRPr="00000000">
        <w:rPr>
          <w:rFonts w:ascii="Google Sans Text" w:cs="Google Sans Text" w:eastAsia="Google Sans Text" w:hAnsi="Google Sans Text"/>
          <w:color w:val="1b1c1d"/>
          <w:rtl w:val="0"/>
        </w:rPr>
        <w:t xml:space="preserve"> Target the face-up Chuche. To fulfill her summoning condition, send Virtual World Gate - Qinglong from your Deck to the Graveyard. Lulu is then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achieves two goals: summoning a Tuner and placing the powerful Qinglong in the GY.</w:t>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Resolve Lulu's search effect.</w:t>
      </w:r>
      <w:r w:rsidDel="00000000" w:rsidR="00000000" w:rsidRPr="00000000">
        <w:rPr>
          <w:rFonts w:ascii="Google Sans Text" w:cs="Google Sans Text" w:eastAsia="Google Sans Text" w:hAnsi="Google Sans Text"/>
          <w:color w:val="1b1c1d"/>
          <w:rtl w:val="0"/>
        </w:rPr>
        <w:t xml:space="preserve"> Because you targeted a Trap (Chuche) and sent a Spell (Qinglong), you must add a Monster. Add Virtual World Kirin - Lili from your Deck to your hand. This ensures you have another extender.</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the effect of Qinglong in your Graveyard.</w:t>
      </w:r>
      <w:r w:rsidDel="00000000" w:rsidR="00000000" w:rsidRPr="00000000">
        <w:rPr>
          <w:rFonts w:ascii="Google Sans Text" w:cs="Google Sans Text" w:eastAsia="Google Sans Text" w:hAnsi="Google Sans Text"/>
          <w:color w:val="1b1c1d"/>
          <w:rtl w:val="0"/>
        </w:rPr>
        <w:t xml:space="preserve"> Banish it to add Virtual World Xiezhi - Jiji from your Deck to your hand. To complete Qinglong's effect, you must send one card from your hand to the Graveyard; discard the Lili you just searched. This converts the GY resource into another monster in hand.</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the effect of Jiji from your hand.</w:t>
      </w:r>
      <w:r w:rsidDel="00000000" w:rsidR="00000000" w:rsidRPr="00000000">
        <w:rPr>
          <w:rFonts w:ascii="Google Sans Text" w:cs="Google Sans Text" w:eastAsia="Google Sans Text" w:hAnsi="Google Sans Text"/>
          <w:color w:val="1b1c1d"/>
          <w:rtl w:val="0"/>
        </w:rPr>
        <w:t xml:space="preserve"> Target the face-up Lulu. Send Virtual World Gate - Xuanwu from your Deck to the Graveyard to Special Summon Jiji.</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a single Kauwloon, you now have Lulu (Level 3 Tuner), Jiji (Level 3 non-Tuner), and Chuche on the field, with Xuanwu in the Graveyard ready to be used as another extension. This board can now be converted into a Level 6 Synchro, a Rank 3 Xyz, or other plays depending on the remaining cards in hand.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Beatrice "Turn Skip" Lockdown (Advanced Combo)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powerful, modern win condition for the deck that aims to prevent the opponent from playing the game entirely for a turn. It leverages the deck's easy access to Rank 6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Any combination of cards that can summon two Level 6 monsters (e.g., Lili and Laolao).</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set up a Graveyard interaction that locks the opponent out of Special Summoning during their Main Phase.</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two Level 6 "Virtual World" monsters.</w:t>
      </w:r>
      <w:r w:rsidDel="00000000" w:rsidR="00000000" w:rsidRPr="00000000">
        <w:rPr>
          <w:rFonts w:ascii="Google Sans Text" w:cs="Google Sans Text" w:eastAsia="Google Sans Text" w:hAnsi="Google Sans Text"/>
          <w:color w:val="1b1c1d"/>
          <w:rtl w:val="0"/>
        </w:rPr>
        <w:t xml:space="preserve"> This is typically achieved by Special Summoning Lili and Laolao.</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Xyz Summon Beatrice, Lady of the Eternal</w:t>
      </w:r>
      <w:r w:rsidDel="00000000" w:rsidR="00000000" w:rsidRPr="00000000">
        <w:rPr>
          <w:rFonts w:ascii="Google Sans Text" w:cs="Google Sans Text" w:eastAsia="Google Sans Text" w:hAnsi="Google Sans Text"/>
          <w:color w:val="1b1c1d"/>
          <w:rtl w:val="0"/>
        </w:rPr>
        <w:t xml:space="preserve"> using the two Level 6 monsters as material.</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Beatrice's Quick Effect.</w:t>
      </w:r>
      <w:r w:rsidDel="00000000" w:rsidR="00000000" w:rsidRPr="00000000">
        <w:rPr>
          <w:rFonts w:ascii="Google Sans Text" w:cs="Google Sans Text" w:eastAsia="Google Sans Text" w:hAnsi="Google Sans Text"/>
          <w:color w:val="1b1c1d"/>
          <w:rtl w:val="0"/>
        </w:rPr>
        <w:t xml:space="preserve"> Detach one Xyz Material (Lili or Laolao) to send one card from your Deck to the Graveyard. Send Transaction Rollback.</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Summon a second Rank 6 Xyz Monster.</w:t>
      </w:r>
      <w:r w:rsidDel="00000000" w:rsidR="00000000" w:rsidRPr="00000000">
        <w:rPr>
          <w:rFonts w:ascii="Google Sans Text" w:cs="Google Sans Text" w:eastAsia="Google Sans Text" w:hAnsi="Google Sans Text"/>
          <w:color w:val="1b1c1d"/>
          <w:rtl w:val="0"/>
        </w:rPr>
        <w:t xml:space="preserve"> This requires further extenders. If the initial Beatrice is negated by a card like Effect Veiler or Infinite Impermanence, the fact that Beatrice's effect is not a hard once-per-turn allows you to simply summon a second copy and attempt the effect again.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the second Rank 6 monster's effect.</w:t>
      </w:r>
      <w:r w:rsidDel="00000000" w:rsidR="00000000" w:rsidRPr="00000000">
        <w:rPr>
          <w:rFonts w:ascii="Google Sans Text" w:cs="Google Sans Text" w:eastAsia="Google Sans Text" w:hAnsi="Google Sans Text"/>
          <w:color w:val="1b1c1d"/>
          <w:rtl w:val="0"/>
        </w:rPr>
        <w:t xml:space="preserve"> Detach a material to send Ghost Meets Girl - A Masterful Mayakashi Shiranui Saga from your Deck to the Graveyard.</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Pass turn.</w:t>
      </w:r>
      <w:r w:rsidDel="00000000" w:rsidR="00000000" w:rsidRPr="00000000">
        <w:rPr>
          <w:rFonts w:ascii="Google Sans Text" w:cs="Google Sans Text" w:eastAsia="Google Sans Text" w:hAnsi="Google Sans Text"/>
          <w:color w:val="1b1c1d"/>
          <w:rtl w:val="0"/>
        </w:rPr>
        <w:t xml:space="preserve"> During your opponent's Main Phase, after they have committed a card to the field, you can activate the effect of Transaction Rollback in your Graveyard.</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 Transaction Rollback.</w:t>
      </w:r>
      <w:r w:rsidDel="00000000" w:rsidR="00000000" w:rsidRPr="00000000">
        <w:rPr>
          <w:rFonts w:ascii="Google Sans Text" w:cs="Google Sans Text" w:eastAsia="Google Sans Text" w:hAnsi="Google Sans Text"/>
          <w:color w:val="1b1c1d"/>
          <w:rtl w:val="0"/>
        </w:rPr>
        <w:t xml:space="preserve"> Pay half your Life Points and banish it from the Graveyard to target Ghost Meets Girl in your Graveyard. Transaction Rollback copies that Trap's effect.</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Resolve the copied effect.</w:t>
      </w:r>
      <w:r w:rsidDel="00000000" w:rsidR="00000000" w:rsidRPr="00000000">
        <w:rPr>
          <w:rFonts w:ascii="Google Sans Text" w:cs="Google Sans Text" w:eastAsia="Google Sans Text" w:hAnsi="Google Sans Text"/>
          <w:color w:val="1b1c1d"/>
          <w:rtl w:val="0"/>
        </w:rPr>
        <w:t xml:space="preserve"> The effect of Ghost Meets Girl forces both players to be unable to Special Summon monsters from the hand, Deck, or Extra Deck for the rest of the turn. This effectively ends their turn.</w:t>
      </w:r>
    </w:p>
    <w:p w:rsidR="00000000" w:rsidDel="00000000" w:rsidP="00000000" w:rsidRDefault="00000000" w:rsidRPr="00000000" w14:paraId="000000BE">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To protect this combo from Nibiru, the Primal Being, players often make Number 75: Bamboozling Gossip Shadow before their fifth summon to provide a layer of protection against monster-based hand traps.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combo demonstrates the deck's evolution, shifting from a persistent floodgate like VFD to a precise, temporary lockdown that can be assembled through its standard gameplay patterns.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Bastion - Deconstructing the End Board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Virtual World's intricate combos is to construct a resilient end board with multiple layers of interaction. Unlike decks that aim for a single, unbreakable boss monster, Virtual World excels at creating a synergistic field where each piece covers the weaknesses of the others.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Core: Shenshen + Chuche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core end board for Virtual World consists of Virtual World Kyubi - Shenshen and Virtual World Gate - Chuche.</w:t>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Virtual World Kyubi - Shenshen:</w:t>
      </w:r>
      <w:r w:rsidDel="00000000" w:rsidR="00000000" w:rsidRPr="00000000">
        <w:rPr>
          <w:rFonts w:ascii="Google Sans Text" w:cs="Google Sans Text" w:eastAsia="Google Sans Text" w:hAnsi="Google Sans Text"/>
          <w:color w:val="1b1c1d"/>
          <w:rtl w:val="0"/>
        </w:rPr>
        <w:t xml:space="preserve"> This Level 9 Synchro monster provides a powerful, continuous floodgate effect: any card sent from the field to the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a meta-game heavily reliant on Graveyard effects, this "Macro Cosmos on legs" can single-handedly shut down entire strategies.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Shenshen possesses a built-in recursion effect; if it is in the Graveyard, it can Special Summon itself by banishing two other monsters with different original Types and Attributes from the Graveyard, making it incredibly difficult for the opponent to remove permanently.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Virtual World Gate - Chuche:</w:t>
      </w:r>
      <w:r w:rsidDel="00000000" w:rsidR="00000000" w:rsidRPr="00000000">
        <w:rPr>
          <w:rFonts w:ascii="Google Sans Text" w:cs="Google Sans Text" w:eastAsia="Google Sans Text" w:hAnsi="Google Sans Text"/>
          <w:color w:val="1b1c1d"/>
          <w:rtl w:val="0"/>
        </w:rPr>
        <w:t xml:space="preserve"> While Shenshen controls the Graveyard, Chuche controls the field. Its ability to shuffle back banished resources to destroy a face-up card provides targeted removal that can disrupt the opponent's key monsters or backrow.</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forms a potent lock. Shenshen preemptively disables the opponent's core engine by cutting off access to their Graveyard, while Chuche provides the reactive, targeted interaction needed to deal with any threats that manage to hit the board. Together, they create a formidable defensive setup that is difficult to dismantle.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Generic Toolbox</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in-archetype boss monster, Virtual World's strength lies in its ability to leverage its level modulation to summon some of the most powerful generic Extra Deck monsters in the game.</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staple in many Synchro-based strategies, Crystal Wing provides a powerful monster effect negation and destruction. It is often summoned not through a standard Synchro Summon, but by being "cheated" onto the field via the effect of Ultimaya Tzolkin, which can be easily made with a Level 6 monster and a Level 6 Tuner whose level has been reduced to 0 by Tzolkin's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As one of the premier generic Level 10 Synchro monsters, Baronne offers a once-per-turn omni-negate, providing unparalleled protection against any type of card effect. It also has a useful destruction effect and can recycle itself, making it a persistent threat.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This Level 10 Synchro monster synergizes perfectly with Virtual World's strategy. Its ATK/DEF increases for each banished card, and when a card is banished, it can banish one card from the opponent's field and Graveyard. Given the deck's tendency to banish its own cards (like Qinglong and Chuche), Chengying quickly becomes a massive threat with disruptive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 staple for any Xyz-based strategy, Zeus provides the ultimate "panic button." After an Xyz monster battles, Zeus can be Xyz Summoned on top of it, and by detaching two materials, it can send all other cards on the field to the Graveyard. This non-destruction board wipe is one of the most powerful going-second tools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Sample End Board Configurations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several common and effective end boards, detailing their components, the types of interaction they provide, and their potential vulnerabilities. This gives players concrete goals to aim for and helps them understand how to layer their interruptions effectively.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Shenshen + Chuche + 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(GY Lock), Targeted Pop, 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Board-wiping Spells like Dark Ruler No More or Evenly Matched if Baronne's negate is baited.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Skip Lockdown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Beatrice + Gossip Shadow (with Rollback &amp; Ghost Meets Girl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Lock, Monster 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Relies on the opponent not having Spell/Trap-based removal for Beatrice before the Main Phase. Vulnerable if the opponent can play through the lock with Normal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Tzolkin 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Ultimaya Tzolkin -&gt; Crystal Wing Synchro Dragon + Shenshen + Chuche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Floodgate (GY Lock), Targeted 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setting a Spell/Trap to trigger Tzolkin. Vulnerable to cards that can remove Tzolkin before it can activate its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Going Second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Shenshen + Number 39: Utopia Beyond + other VW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Lock, ATK Manipulation (reduces all opponent's monsters' ATK to 0),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Lacks negates, making it vulnerable to opponent's interactions during the Battle Phase. Designed to end the game immediately.</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Expanding the Network - Synergy with External Engines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Virtual World engine is powerful on its own, its true competitive potential is unlocked when augmented by compact, synergistic external engines. These engines serve to either boost the deck's consistency or protect its fragile combo starters, elevating the strategy to a higher tier of play.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P.U.N.K. Engine: The Consistency Booster</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engine is a small package of cards that provides an incredibly efficient and reliable way to start the deck's combos.</w:t>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engine typically consists of Noh-P.U.N.K. Ze Amin, Noh-P.U.N.K. Foxy Tune, and Noh-P.U.N.K. Deer Note.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sequence begins with a single card: Ze Amin (either Normal Summoned or Special Summoned via Emergency Teleport). Ze Amin's effect searches for Foxy Tune. Foxy Tune's effect is then activated, discarding a card to Special Summon Deer Note from the Deck. The Level 3 Ze Amin and Level 5 Deer Note are then used to Synchro Summon the Level 8 P.U.N.K. JAM Dragon Drive. Upon its summon, both Dragon Drive and Deer Note activate. By arranging the chain links so that Dragon Drive is Chain Link 1 (to search) and Deer Note is Chain Link 2 (to revive a P.U.N.K. monster), the crucial search effect is protected from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Dragon Drive's effect searches for any Level 3 Psychic monster, which is always Virtual World Mai-Hime - Lulu.</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Symbiosis:</w:t>
      </w:r>
      <w:r w:rsidDel="00000000" w:rsidR="00000000" w:rsidRPr="00000000">
        <w:rPr>
          <w:rFonts w:ascii="Google Sans Text" w:cs="Google Sans Text" w:eastAsia="Google Sans Text" w:hAnsi="Google Sans Text"/>
          <w:color w:val="1b1c1d"/>
          <w:rtl w:val="0"/>
        </w:rPr>
        <w:t xml:space="preserve"> The synergy here is multifaceted. Firstly, the P.U.N.K. engine provides a one-card starter that reliably accesses the deck's most important searcher, Lulu, dramatically increasing the deck's consistency and lowering the chance of an unplayable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Secondly, this reliability fundamentally changes how the rest of the hand is played. A Lili or Laolao in hand is no longer a potential starter that could be stopped by a hand trap; it becomes a guaranteed extender to be used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P.U.N.K. engine has successfully resolved and baited out potential interruptions. Thirdly, the engine is a perfect synergy catalyst. Foxy Tune's effect requires a discard, which is not a cost but a benefit for Virtual World. It provides a perfect opportunity to send a card like Qinglong or Nyannyan from the hand to the Graveyard to activate their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this way, the P.U.N.K. engine compresses the roles of starter, consistency booster, and enabler into a single, highly efficient package.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Adventure Token Engine: The Protective Shield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Adventure Token engine offers a different kind of advantage: protection. It establishes a powerful negate on the board before the main Virtual World combo even begins.</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engine comprises Rite of Aramesir, Water Enchantress of the Temple, Fateful Adventure, Wandering Gryphon Rider, and Dracoback, the Rideable Dragon.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Synergy:</w:t>
      </w:r>
      <w:r w:rsidDel="00000000" w:rsidR="00000000" w:rsidRPr="00000000">
        <w:rPr>
          <w:rFonts w:ascii="Google Sans Text" w:cs="Google Sans Text" w:eastAsia="Google Sans Text" w:hAnsi="Google Sans Text"/>
          <w:color w:val="1b1c1d"/>
          <w:rtl w:val="0"/>
        </w:rPr>
        <w:t xml:space="preserve"> The key restriction of the Adventure engine is that the player cannot activate the effects of Normal Summoned monsters during the turn Rite of Aramesir is activated. Since Virtual World's main deck monsters all activate their effects from the hand and do not rely on their Normal Summon, the archetype can incorporate the Adventure engine with virtually no downside.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Benefit:</w:t>
      </w:r>
      <w:r w:rsidDel="00000000" w:rsidR="00000000" w:rsidRPr="00000000">
        <w:rPr>
          <w:rFonts w:ascii="Google Sans Text" w:cs="Google Sans Text" w:eastAsia="Google Sans Text" w:hAnsi="Google Sans Text"/>
          <w:color w:val="1b1c1d"/>
          <w:rtl w:val="0"/>
        </w:rPr>
        <w:t xml:space="preserve"> The primary advantage is protection. Activating Rite of Aramesir summons an Adventurer Token and places Fateful Adventure on the field, which then searches for Wandering Gryphon Rider. The Gryphon Rider can then Special Summon itself, providing a powerful, free omni-negate. This entire setup happens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any Virtual World plays. This means the fragile starters of the deck, like Lulu or Kauwloon, are shielded from a single, devastating hand trap like Ash Blossom or Infinite Impermanence, allowing the main combo to proceed unhindered.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Deeper Synergy:</w:t>
      </w:r>
      <w:r w:rsidDel="00000000" w:rsidR="00000000" w:rsidRPr="00000000">
        <w:rPr>
          <w:rFonts w:ascii="Google Sans Text" w:cs="Google Sans Text" w:eastAsia="Google Sans Text" w:hAnsi="Google Sans Text"/>
          <w:color w:val="1b1c1d"/>
          <w:rtl w:val="0"/>
        </w:rPr>
        <w:t xml:space="preserve"> Much like the P.U.N.K. engine, the Adventure engine's "cost" is actually a benefit for Virtual World. The Field Spell, Fateful Adventure, has an effect that equips Dracoback, the Rideable Dragon from the deck, and its search for Gryphon Rider requires the player to discard a card. This discard is a perfect opportunity to send a Virtual World card with a Graveyard effect (Qinglong, Xuanwu, Nyannyan) to the Graveyard for free.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interaction turns the engine's operational cost into another layer of advantage, further fueling the Virtual World machine while simultaneously protecting it.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Mastering the Virtual World</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Virtual World archetype represents a pinnacle of modern Yu-Gi-Oh! card design, offering a gameplay experience that is both challenging and deeply rewarding. Its identity is that of a flexible, high-skill-ceiling, resource-recursive combo deck that thrives on the intricate interplay between its monsters and its "Gate" Spells and Traps.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are numerous. Its non-linear combo structure provides immense adaptability, allowing a skilled pilot to navigate through opponent interruptions and craft a winning line of play from a wide variety of opening hands. Its powerful resource loop, facilitated by cards like Jiji, Chuche, and Nyannyan, gives it a surprisingly potent grind game, enabling it to outlast opponents in protracted duels. Above all, its ability to manipulate levels grants it access to a formidable toolbox of the game's best generic and in-archetype Synchro and Xyz monsters, ensuring it has the right tool for any situation.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with inherent weaknesses. The deck's heavy reliance on the Graveyard makes it vulnerable to powerful floodgates like Dimensional Fissure, Macro Cosmos, or Skill Drain. Furthermore, without the protection of an external engine like Adventure Token, its core combo starters can be susceptible to well-timed hand traps. The deck demands a high level of proficiency from its pilot; a single mis-sequenced play or incorrect resource allocation can cause a combo to fizzle, leaving the player with a suboptimal board.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achieving mastery with Virtual World is less about the memorization of static combo trees and more about a holistic understanding of the deck as a system. It requires the pilot to internalize the network of card interactions, to see the Graveyard not as a discard pile but as a secondary hand, and to dynamically generate the optimal line of play in response to the ever-changing game state. For those willing to invest the time to learn its complexities, Virtual World offers one of the most dynamic and intellectually stimulating experiences in the modern game, a deck that truly rewards system mastery.</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Virtual World - Yu-Gi-Oh! Master Duel Meta,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https://www.masterduelmeta.com/articles/guides/virtual-world-guide-jasonry8-lg</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Virtual World deck guide | Rock Paper Shotgun,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https://www.rockpapershotgun.com/yu-gi-oh-master-duel-virtual-world</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Basic Combos for Beginners : r/masterduel - Reddit,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https://www.reddit.com/r/masterduel/comments/sg2bkm/virtual_world_basic_combos_for_beginners/</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oppressive is VFD? I went through Virtual World replays of the top ranked players and identified how often they bring out VFD turn 1, how often they won when they resolved VFD, as well as Virtual World's overall deck performance. : r/yugioh - Reddit,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https://www.reddit.com/r/yugioh/comments/lztjpi/how_oppressive_is_vfd_i_went_through_virtual/</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Deck Profile May 2025 | Test Hands &amp; Combos | Yugioh! - YouTube,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https://www.youtube.com/watch?v=kDkF5mKYxtM</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Deck from Ayrie - Yu-Gi-Oh! Master Duel Meta,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https://www.masterduelmeta.com/top-decks/synchro-festival/june-2023/virtual-world/.ayrie/NA3US</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"Fun" Decks :: Yu-Gi-Oh! Master Duel General Discussions - Steam Community,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https://steamcommunity.com/app/1449850/discussions/0/5561388294341511543/?ctp=4</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Into the Yu-Gi-Oh! Virtual World - TCGplayer,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https://www.tcgplayer.com/content/article/Diving-Into-the-Yu-Gi-Oh-Virtual-World/2a8b7aca-3773-48d2-92c9-099fd9e5d1ff/</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10 Best Virtual World Cards - TheGamer,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https://www.thegamer.com/yu-gi-oh-master-duel-best-virtual-world-cards/</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Virtual World - YuGiOh Card Guide,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https://www.yugiohcardguide.com/archetype/virtual-world.html</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and Combo of Virtual World for Beginner : r/masterduel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https://www.reddit.com/r/masterduel/comments/sg2i8m/guide_and_combo_of_virtual_world_for_beginner/</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 Deck from Ayrie - Yu-Gi-Oh! Master Duel Meta,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https://www.masterduelmeta.com/top-decks/master-i/april-2024/virtual-world/ayrie/bWA6k</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Visual Guide to Virtual World! : r/YuGiOhMasterDuel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https://www.reddit.com/r/YuGiOhMasterDuel/comments/1fjiy25/the_visual_guide_to_virtual_world/</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PUNK end board? : r/masterduel - Reddit,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https://www.reddit.com/r/masterduel/comments/126zmoh/virtual_punk_end_board/</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Suggestions with Virtual World Deck : r/masterduel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https://www.reddit.com/r/masterduel/comments/strav1/need_suggestions_with_virtual_world_deck/</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Remain META RELEVANT - Virtual World | Combo Guide | YuGiOh! Master Duel - YouTube,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https://www.youtube.com/watch?v=meZXqt0ewDE</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Virtual World Deck from Ayrie | Master Duel Meta,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https://www.masterduelmeta.com/top-decks/win-streaks/february-2023/p.u.n.k-virtual-world/ayrie/wbbma</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EXCITING P.U.N.K. variant: P.U.N.K. Virtual World | YuGiOh! Master Duel | DC March 2023 - YouTube,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https://www.youtube.com/watch?v=6yBzVS0zTZk</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Combining Archetypes? : r/masterduel - Reddit,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https://www.reddit.com/r/masterduel/comments/141slou/combining_archetypes/</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of Adventure engine in retrospective? : r/yugioh - Reddit,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https://www.reddit.com/r/yugioh/comments/196i4b6/what_do_you_think_of_adventure_engine_in/</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Brave Token Virtual World Deck Profile (Mar 2022) - YouTube,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https://www.youtube.com/watch?v=0um3I9jITRE</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Adventurer token (October 2023) by Filirubin - cardcluster,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https://cardcluster.com/deck/5MKj2A</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guide on how to play adventure virtual world? : r/masterduel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https://www.reddit.com/r/masterduel/comments/wtuybl/is_there_any_guide_on_how_to_play_adventure/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strav1/need_suggestions_with_virtual_world_deck/" TargetMode="External"/><Relationship Id="rId22" Type="http://schemas.openxmlformats.org/officeDocument/2006/relationships/hyperlink" Target="https://www.masterduelmeta.com/top-decks/win-streaks/february-2023/p.u.n.k-virtual-world/ayrie/wbbma" TargetMode="External"/><Relationship Id="rId21" Type="http://schemas.openxmlformats.org/officeDocument/2006/relationships/hyperlink" Target="https://www.youtube.com/watch?v=meZXqt0ewDE" TargetMode="External"/><Relationship Id="rId24" Type="http://schemas.openxmlformats.org/officeDocument/2006/relationships/hyperlink" Target="https://www.reddit.com/r/masterduel/comments/141slou/combining_archetypes/" TargetMode="External"/><Relationship Id="rId23" Type="http://schemas.openxmlformats.org/officeDocument/2006/relationships/hyperlink" Target="https://www.youtube.com/watch?v=6yBzVS0zTZ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lztjpi/how_oppressive_is_vfd_i_went_through_virtual/" TargetMode="External"/><Relationship Id="rId26" Type="http://schemas.openxmlformats.org/officeDocument/2006/relationships/hyperlink" Target="https://www.youtube.com/watch?v=0um3I9jITRE" TargetMode="External"/><Relationship Id="rId25" Type="http://schemas.openxmlformats.org/officeDocument/2006/relationships/hyperlink" Target="https://www.reddit.com/r/yugioh/comments/196i4b6/what_do_you_think_of_adventure_engine_in/" TargetMode="External"/><Relationship Id="rId28" Type="http://schemas.openxmlformats.org/officeDocument/2006/relationships/hyperlink" Target="https://www.reddit.com/r/masterduel/comments/wtuybl/is_there_any_guide_on_how_to_play_adventure/" TargetMode="External"/><Relationship Id="rId27" Type="http://schemas.openxmlformats.org/officeDocument/2006/relationships/hyperlink" Target="https://cardcluster.com/deck/5MKj2A" TargetMode="External"/><Relationship Id="rId5" Type="http://schemas.openxmlformats.org/officeDocument/2006/relationships/styles" Target="styles.xml"/><Relationship Id="rId6" Type="http://schemas.openxmlformats.org/officeDocument/2006/relationships/hyperlink" Target="https://www.masterduelmeta.com/articles/guides/virtual-world-guide-jasonry8-lg" TargetMode="External"/><Relationship Id="rId7" Type="http://schemas.openxmlformats.org/officeDocument/2006/relationships/hyperlink" Target="https://www.rockpapershotgun.com/yu-gi-oh-master-duel-virtual-world" TargetMode="External"/><Relationship Id="rId8" Type="http://schemas.openxmlformats.org/officeDocument/2006/relationships/hyperlink" Target="https://www.reddit.com/r/masterduel/comments/sg2bkm/virtual_world_basic_combos_for_beginners/" TargetMode="External"/><Relationship Id="rId11" Type="http://schemas.openxmlformats.org/officeDocument/2006/relationships/hyperlink" Target="https://www.masterduelmeta.com/top-decks/synchro-festival/june-2023/virtual-world/.ayrie/NA3US" TargetMode="External"/><Relationship Id="rId10" Type="http://schemas.openxmlformats.org/officeDocument/2006/relationships/hyperlink" Target="https://www.youtube.com/watch?v=kDkF5mKYxtM" TargetMode="External"/><Relationship Id="rId13" Type="http://schemas.openxmlformats.org/officeDocument/2006/relationships/hyperlink" Target="https://www.tcgplayer.com/content/article/Diving-Into-the-Yu-Gi-Oh-Virtual-World/2a8b7aca-3773-48d2-92c9-099fd9e5d1ff/" TargetMode="External"/><Relationship Id="rId12" Type="http://schemas.openxmlformats.org/officeDocument/2006/relationships/hyperlink" Target="https://steamcommunity.com/app/1449850/discussions/0/5561388294341511543/?ctp=4" TargetMode="External"/><Relationship Id="rId15" Type="http://schemas.openxmlformats.org/officeDocument/2006/relationships/hyperlink" Target="https://www.yugiohcardguide.com/archetype/virtual-world.html" TargetMode="External"/><Relationship Id="rId14" Type="http://schemas.openxmlformats.org/officeDocument/2006/relationships/hyperlink" Target="https://www.thegamer.com/yu-gi-oh-master-duel-best-virtual-world-cards/" TargetMode="External"/><Relationship Id="rId17" Type="http://schemas.openxmlformats.org/officeDocument/2006/relationships/hyperlink" Target="https://www.masterduelmeta.com/top-decks/master-i/april-2024/virtual-world/ayrie/bWA6k" TargetMode="External"/><Relationship Id="rId16" Type="http://schemas.openxmlformats.org/officeDocument/2006/relationships/hyperlink" Target="https://www.reddit.com/r/masterduel/comments/sg2i8m/guide_and_combo_of_virtual_world_for_beginner/" TargetMode="External"/><Relationship Id="rId19" Type="http://schemas.openxmlformats.org/officeDocument/2006/relationships/hyperlink" Target="https://www.reddit.com/r/masterduel/comments/126zmoh/virtual_punk_end_board/" TargetMode="External"/><Relationship Id="rId18" Type="http://schemas.openxmlformats.org/officeDocument/2006/relationships/hyperlink" Target="https://www.reddit.com/r/YuGiOhMasterDuel/comments/1fjiy25/the_visual_guide_to_virtual_wor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